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168" w:rsidRDefault="00066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</w:t>
      </w: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066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2.Считаете ли Вы рациональным организацию </w:t>
      </w:r>
      <w:r>
        <w:rPr>
          <w:rFonts w:ascii="Times New Roman" w:hAnsi="Times New Roman" w:cs="Times New Roman"/>
          <w:b/>
          <w:sz w:val="28"/>
          <w:szCs w:val="28"/>
        </w:rPr>
        <w:t>горячего питания в школе?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Ва</w:t>
      </w:r>
      <w:r>
        <w:rPr>
          <w:rFonts w:ascii="Times New Roman" w:hAnsi="Times New Roman" w:cs="Times New Roman"/>
          <w:b/>
          <w:sz w:val="28"/>
          <w:szCs w:val="28"/>
        </w:rPr>
        <w:t>ши предложения по организации питания в школе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</w:t>
      </w:r>
    </w:p>
    <w:p w:rsidR="00DF6168" w:rsidRDefault="00DF6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6168" w:rsidRDefault="00066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для обучающихся</w:t>
      </w:r>
    </w:p>
    <w:p w:rsidR="00DF6168" w:rsidRDefault="00DF6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Затрудняюсь </w:t>
      </w:r>
      <w:r>
        <w:rPr>
          <w:rFonts w:ascii="Times New Roman" w:hAnsi="Times New Roman" w:cs="Times New Roman"/>
          <w:sz w:val="28"/>
          <w:szCs w:val="28"/>
        </w:rPr>
        <w:t>ответить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Удовлетворен ли ты работой обслуживающего персонала?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Удовлетворен ли ты графиком питания? 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Считаешь ли ты, что горячее питание в школе важно для твоего </w:t>
      </w:r>
      <w:r>
        <w:rPr>
          <w:rFonts w:ascii="Times New Roman" w:hAnsi="Times New Roman" w:cs="Times New Roman"/>
          <w:b/>
          <w:sz w:val="28"/>
          <w:szCs w:val="28"/>
        </w:rPr>
        <w:t>здоровья?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066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для обучающихся</w:t>
      </w:r>
    </w:p>
    <w:p w:rsidR="00DF6168" w:rsidRDefault="00DF6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У</w:t>
      </w:r>
      <w:r>
        <w:rPr>
          <w:rFonts w:ascii="Times New Roman" w:hAnsi="Times New Roman" w:cs="Times New Roman"/>
          <w:b/>
          <w:sz w:val="28"/>
          <w:szCs w:val="28"/>
        </w:rPr>
        <w:t>довлетворен ли ты работой обслуживающего персонала?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Удовлетворен ли ты графиком питания? 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Считаешь ли ты, что горячее питание в школе важно для твоего здоровья?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т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066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______________________________________</w:t>
      </w: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   Если нет, то по какой причине?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–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   Довольны ли вы качест</w:t>
      </w:r>
      <w:r>
        <w:rPr>
          <w:rFonts w:ascii="Times New Roman" w:hAnsi="Times New Roman" w:cs="Times New Roman"/>
          <w:sz w:val="28"/>
          <w:szCs w:val="28"/>
        </w:rPr>
        <w:t>вом школьного питания?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   Как Вы думаете, нужно л</w:t>
      </w:r>
      <w:r>
        <w:rPr>
          <w:rFonts w:ascii="Times New Roman" w:hAnsi="Times New Roman" w:cs="Times New Roman"/>
          <w:sz w:val="28"/>
          <w:szCs w:val="28"/>
        </w:rPr>
        <w:t>и приучать ребенка к культуре еды?</w:t>
      </w: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только в школе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только дома -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 как в школе, так и дома - □</w:t>
      </w: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да, постоянно - □</w:t>
      </w: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</w:t>
      </w:r>
      <w:r>
        <w:rPr>
          <w:rFonts w:ascii="Times New Roman" w:hAnsi="Times New Roman" w:cs="Times New Roman"/>
          <w:sz w:val="28"/>
          <w:szCs w:val="28"/>
        </w:rPr>
        <w:t>не хватает времени - □</w:t>
      </w: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иногда - □</w:t>
      </w: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066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 по питанию для детей</w:t>
      </w: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никогда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никогда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3.Вы кушаете полный завтрак в</w:t>
      </w:r>
      <w:r>
        <w:rPr>
          <w:rFonts w:ascii="Times New Roman" w:hAnsi="Times New Roman" w:cs="Times New Roman"/>
          <w:b/>
          <w:sz w:val="28"/>
          <w:szCs w:val="28"/>
        </w:rPr>
        <w:t xml:space="preserve"> столовой?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нет □</w:t>
      </w: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066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никогда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иногда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никогда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нет □</w:t>
      </w: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066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DF6168" w:rsidRDefault="00DF6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1.Завтракает ли Ваш ребенок перед уходом в школу?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всегда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иногда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ест фрукты или пьет напитки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никогда □</w:t>
      </w: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однажды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редко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никогда □</w:t>
      </w: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 всегда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нет□ </w:t>
      </w: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Ваш ребенок </w:t>
      </w:r>
      <w:r>
        <w:rPr>
          <w:rFonts w:ascii="Times New Roman" w:hAnsi="Times New Roman" w:cs="Times New Roman"/>
          <w:b/>
          <w:sz w:val="28"/>
          <w:szCs w:val="28"/>
        </w:rPr>
        <w:t>пользуется буфетной продукцией (выпечка, напитки, салаты)?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редко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нет □</w:t>
      </w: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Вас устраивает меню школьной столовой?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нет □</w:t>
      </w:r>
    </w:p>
    <w:p w:rsidR="00DF6168" w:rsidRDefault="00DF6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Если бы работа столовой Вашей школы оценивалась по пятибалльной системе, чтобы Вы поставили?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□     2 □     3 □     4 □     5 □</w:t>
      </w:r>
    </w:p>
    <w:p w:rsidR="00DF6168" w:rsidRDefault="00DF61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Берет ли ваш ребенок с собой  бутерброд и фрукты (завтраки в портфеле)?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  □ 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  <w:r>
        <w:rPr>
          <w:rFonts w:ascii="Times New Roman" w:hAnsi="Times New Roman" w:cs="Times New Roman"/>
          <w:b/>
          <w:sz w:val="28"/>
          <w:szCs w:val="28"/>
        </w:rPr>
        <w:t xml:space="preserve">   □  </w:t>
      </w:r>
    </w:p>
    <w:p w:rsidR="00DF6168" w:rsidRDefault="00DF61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Чтобы Вы изменили в организации питания школьников, в режиме работы столовой?_______________________________________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</w:t>
      </w:r>
    </w:p>
    <w:p w:rsidR="00DF6168" w:rsidRDefault="00066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</w:t>
      </w:r>
    </w:p>
    <w:p w:rsidR="00DF6168" w:rsidRDefault="00DF6168"/>
    <w:p w:rsidR="00DF6168" w:rsidRDefault="00DF6168"/>
    <w:sectPr w:rsidR="00DF6168" w:rsidSect="00DF6168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168"/>
    <w:rsid w:val="00066184"/>
    <w:rsid w:val="00DF6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1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Школа</cp:lastModifiedBy>
  <cp:revision>2</cp:revision>
  <dcterms:created xsi:type="dcterms:W3CDTF">2022-09-15T11:11:00Z</dcterms:created>
  <dcterms:modified xsi:type="dcterms:W3CDTF">2022-09-15T11:11:00Z</dcterms:modified>
</cp:coreProperties>
</file>